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13FF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D25FF1">
        <w:rPr>
          <w:rStyle w:val="Strong"/>
          <w:color w:val="000000"/>
          <w:sz w:val="26"/>
          <w:szCs w:val="26"/>
        </w:rPr>
        <w:t>CỘNG HÒA XÃ HỘI CHỦ NGHĨA VIỆT NAM</w:t>
      </w:r>
    </w:p>
    <w:p w14:paraId="1441F767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Độc lập-Tự do-Hạnh phúc</w:t>
      </w:r>
    </w:p>
    <w:p w14:paraId="41BCF51F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 xml:space="preserve">                                     </w:t>
      </w:r>
      <w:r>
        <w:rPr>
          <w:color w:val="000000"/>
          <w:sz w:val="26"/>
          <w:szCs w:val="26"/>
          <w:lang w:val="vi-VN"/>
        </w:rPr>
        <w:t>.....</w:t>
      </w:r>
      <w:r w:rsidRPr="00D25FF1">
        <w:rPr>
          <w:color w:val="000000"/>
          <w:sz w:val="26"/>
          <w:szCs w:val="26"/>
        </w:rPr>
        <w:t>, ngày ..... tháng .... năm .....</w:t>
      </w:r>
    </w:p>
    <w:p w14:paraId="091483C7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D25FF1">
        <w:rPr>
          <w:rStyle w:val="Strong"/>
          <w:color w:val="000000"/>
          <w:sz w:val="26"/>
          <w:szCs w:val="26"/>
        </w:rPr>
        <w:t>ĐƠN TỐ CÁO (Mẫu)</w:t>
      </w:r>
    </w:p>
    <w:p w14:paraId="731010C7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rStyle w:val="Strong"/>
          <w:color w:val="000000"/>
          <w:sz w:val="26"/>
          <w:szCs w:val="26"/>
        </w:rPr>
        <w:t>Kính gửi: </w:t>
      </w:r>
      <w:r w:rsidRPr="00D25FF1">
        <w:rPr>
          <w:color w:val="000000"/>
          <w:sz w:val="26"/>
          <w:szCs w:val="26"/>
        </w:rPr>
        <w:t>………………................................................................……………(1)</w:t>
      </w:r>
    </w:p>
    <w:p w14:paraId="4A6097EE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Họ và tên: .........................(2); mã số hồ sơ .....................................................(3)</w:t>
      </w:r>
    </w:p>
    <w:p w14:paraId="76B16631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Địa chỉ: ..................................................................................................................</w:t>
      </w:r>
    </w:p>
    <w:p w14:paraId="0EAA52C0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Tôi làm đơn này tố cáo hành vi vi phạm pháp luật của: .........................................</w:t>
      </w:r>
    </w:p>
    <w:p w14:paraId="3735476C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................................................................................................................................(2)</w:t>
      </w:r>
    </w:p>
    <w:p w14:paraId="1201D281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Nay tôi đề nghị: .........................................................................................................</w:t>
      </w:r>
    </w:p>
    <w:p w14:paraId="6AF5514A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.................................................................................................................................(3)</w:t>
      </w:r>
    </w:p>
    <w:p w14:paraId="603C6716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Tôi xin cam đoan những nội dung tố cáo trên là đúng sự thật và chịu trách nhiệm trước pháp luật nếu cố tình tố cáo sai.</w:t>
      </w:r>
    </w:p>
    <w:p w14:paraId="084BA3B8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             </w:t>
      </w:r>
      <w:r w:rsidRPr="00D25FF1">
        <w:rPr>
          <w:rStyle w:val="Strong"/>
          <w:color w:val="000000"/>
          <w:sz w:val="26"/>
          <w:szCs w:val="26"/>
        </w:rPr>
        <w:t>Người tố cáo</w:t>
      </w:r>
    </w:p>
    <w:p w14:paraId="58D46C76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</w:t>
      </w:r>
      <w:r w:rsidRPr="00D25FF1">
        <w:rPr>
          <w:rStyle w:val="Emphasis"/>
          <w:color w:val="000000"/>
          <w:sz w:val="26"/>
          <w:szCs w:val="26"/>
        </w:rPr>
        <w:t>(ký và ghi rõ họ tên)</w:t>
      </w:r>
    </w:p>
    <w:p w14:paraId="6851C18F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rStyle w:val="Strong"/>
          <w:color w:val="000000"/>
          <w:sz w:val="26"/>
          <w:szCs w:val="26"/>
        </w:rPr>
        <w:t>                                                                             NGUYỄN VĂN/THỊ A</w:t>
      </w:r>
    </w:p>
    <w:p w14:paraId="237B6ADC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rStyle w:val="Emphasis"/>
          <w:color w:val="000000"/>
          <w:sz w:val="26"/>
          <w:szCs w:val="26"/>
        </w:rPr>
        <w:t>(1) Tên cơ quan tiếp nhận tố cáo.</w:t>
      </w:r>
    </w:p>
    <w:p w14:paraId="50BF4094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rStyle w:val="Emphasis"/>
          <w:color w:val="000000"/>
          <w:sz w:val="26"/>
          <w:szCs w:val="26"/>
        </w:rPr>
        <w:t>(2) Họ chức vụ và hành vi vi phạm pháp luật của người bị tố cáo.</w:t>
      </w:r>
    </w:p>
    <w:p w14:paraId="541D529E" w14:textId="77777777" w:rsidR="00F400EE" w:rsidRPr="00D25FF1" w:rsidRDefault="00F400EE" w:rsidP="00F400E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D25FF1">
        <w:rPr>
          <w:rStyle w:val="Emphasis"/>
          <w:color w:val="000000"/>
          <w:sz w:val="26"/>
          <w:szCs w:val="26"/>
        </w:rPr>
        <w:t>(3) Người, cơ quan có thẩm quyền giải quyết tố cáo xác minh, kết luận  và  xử lý người có hành vi vi phạm theo quy định của pháp luật.</w:t>
      </w:r>
    </w:p>
    <w:p w14:paraId="61E6976D" w14:textId="0843C770" w:rsidR="00525D1A" w:rsidRPr="00F400EE" w:rsidRDefault="00525D1A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525D1A" w:rsidRPr="00F4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EE"/>
    <w:rsid w:val="004E03F0"/>
    <w:rsid w:val="00525D1A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9394"/>
  <w15:chartTrackingRefBased/>
  <w15:docId w15:val="{D1E38C1B-953B-46C9-90FB-0CB4D36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0EE"/>
    <w:rPr>
      <w:b/>
      <w:bCs/>
    </w:rPr>
  </w:style>
  <w:style w:type="character" w:styleId="Emphasis">
    <w:name w:val="Emphasis"/>
    <w:basedOn w:val="DefaultParagraphFont"/>
    <w:uiPriority w:val="20"/>
    <w:qFormat/>
    <w:rsid w:val="00F40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Nguyễn</dc:creator>
  <cp:keywords/>
  <dc:description/>
  <cp:lastModifiedBy>Quỳnh Nguyễn</cp:lastModifiedBy>
  <cp:revision>2</cp:revision>
  <dcterms:created xsi:type="dcterms:W3CDTF">2021-12-24T08:44:00Z</dcterms:created>
  <dcterms:modified xsi:type="dcterms:W3CDTF">2021-12-24T08:44:00Z</dcterms:modified>
</cp:coreProperties>
</file>