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D3CA" w14:textId="77777777" w:rsidR="00C2361F" w:rsidRPr="002761B6" w:rsidRDefault="00C2361F" w:rsidP="00C2361F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đ</w:t>
      </w:r>
      <w:r w:rsidRPr="002761B6">
        <w:rPr>
          <w:rFonts w:ascii="Times New Roman" w:hAnsi="Times New Roman" w:cs="Times New Roman"/>
          <w:b/>
          <w:bCs/>
          <w:sz w:val="26"/>
          <w:szCs w:val="26"/>
          <w:lang w:val="vi-VN"/>
        </w:rPr>
        <w:t>ơn khiếu nại hành vi hành chính</w:t>
      </w:r>
    </w:p>
    <w:p w14:paraId="4583DE93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rStyle w:val="Strong"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14:paraId="6EFE8058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Độc lập - Tự do - Hạnh phúc</w:t>
      </w:r>
    </w:p>
    <w:p w14:paraId="348EB318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 </w:t>
      </w:r>
    </w:p>
    <w:p w14:paraId="617974C3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rStyle w:val="Strong"/>
          <w:color w:val="000000"/>
          <w:sz w:val="26"/>
          <w:szCs w:val="26"/>
          <w:bdr w:val="none" w:sz="0" w:space="0" w:color="auto" w:frame="1"/>
        </w:rPr>
        <w:t>ĐƠN KHIẾU NẠI</w:t>
      </w:r>
    </w:p>
    <w:p w14:paraId="0B813CE7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rStyle w:val="Emphasis"/>
          <w:color w:val="000000"/>
          <w:sz w:val="26"/>
          <w:szCs w:val="26"/>
          <w:bdr w:val="none" w:sz="0" w:space="0" w:color="auto" w:frame="1"/>
        </w:rPr>
        <w:t>(</w:t>
      </w:r>
      <w:r w:rsidRPr="0037522C">
        <w:rPr>
          <w:rStyle w:val="Strong"/>
          <w:i/>
          <w:iCs/>
          <w:color w:val="000000"/>
          <w:sz w:val="26"/>
          <w:szCs w:val="26"/>
          <w:bdr w:val="none" w:sz="0" w:space="0" w:color="auto" w:frame="1"/>
        </w:rPr>
        <w:t>Về việc ……… </w:t>
      </w:r>
      <w:r w:rsidRPr="0037522C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</w:p>
    <w:p w14:paraId="780A1825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rStyle w:val="Strong"/>
          <w:color w:val="000000"/>
          <w:sz w:val="26"/>
          <w:szCs w:val="26"/>
          <w:bdr w:val="none" w:sz="0" w:space="0" w:color="auto" w:frame="1"/>
        </w:rPr>
        <w:t>Kính gửi:</w:t>
      </w:r>
      <w:r w:rsidRPr="0037522C">
        <w:rPr>
          <w:color w:val="000000"/>
          <w:sz w:val="26"/>
          <w:szCs w:val="26"/>
        </w:rPr>
        <w:t>……………(Tên cơ quan, tổ chức có thẩm quyền giải quyết)</w:t>
      </w:r>
    </w:p>
    <w:p w14:paraId="364D466B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Tên tôi là:……………… sinh ngày … tháng … năm …</w:t>
      </w:r>
    </w:p>
    <w:p w14:paraId="4D933DD4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Thường trú tại: …………………...……………………… </w:t>
      </w:r>
    </w:p>
    <w:p w14:paraId="24B7C862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Số CMND: ………………………………………………… </w:t>
      </w:r>
    </w:p>
    <w:p w14:paraId="398F0D53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Ngày và nơi cấp: ………………………………………… </w:t>
      </w:r>
    </w:p>
    <w:p w14:paraId="3FFF0C0F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Hiện đang (làm gì, ở đâu): ……………………………… </w:t>
      </w:r>
    </w:p>
    <w:p w14:paraId="367E6C4C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Khiếu nại về </w:t>
      </w:r>
      <w:hyperlink r:id="rId4" w:history="1">
        <w:r w:rsidRPr="0037522C">
          <w:rPr>
            <w:rStyle w:val="Hyperlink"/>
            <w:color w:val="auto"/>
            <w:sz w:val="26"/>
            <w:szCs w:val="26"/>
            <w:bdr w:val="none" w:sz="0" w:space="0" w:color="auto" w:frame="1"/>
          </w:rPr>
          <w:t>hành vi hành chính</w:t>
        </w:r>
      </w:hyperlink>
      <w:r w:rsidRPr="0037522C">
        <w:rPr>
          <w:color w:val="000000"/>
          <w:sz w:val="26"/>
          <w:szCs w:val="26"/>
        </w:rPr>
        <w:t> của: ...... (Ghi tên người bị khiếu nại)</w:t>
      </w:r>
    </w:p>
    <w:p w14:paraId="2B0D7913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rStyle w:val="Strong"/>
          <w:color w:val="000000"/>
          <w:sz w:val="26"/>
          <w:szCs w:val="26"/>
          <w:bdr w:val="none" w:sz="0" w:space="0" w:color="auto" w:frame="1"/>
        </w:rPr>
        <w:t>Giải trình vụ việc cần khiếu nại:</w:t>
      </w:r>
    </w:p>
    <w:p w14:paraId="3EEAA319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- Nêu tóm tắt sự việc xảy ra, ngắn gọn, đủ tình tiết.</w:t>
      </w:r>
    </w:p>
    <w:p w14:paraId="4A7FBDB7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rStyle w:val="Strong"/>
          <w:color w:val="000000"/>
          <w:sz w:val="26"/>
          <w:szCs w:val="26"/>
          <w:bdr w:val="none" w:sz="0" w:space="0" w:color="auto" w:frame="1"/>
        </w:rPr>
        <w:t>Yêu cầu giải quyết khiếu nại:</w:t>
      </w:r>
    </w:p>
    <w:p w14:paraId="219DE1D6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- Đề nghị thẩm tra, xác minh (có thể giới thiệu tài liệu, chứng cứ, người biết việc làm chứng…)</w:t>
      </w:r>
    </w:p>
    <w:p w14:paraId="40ED85BD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- Giải quyết lại theo đúng chính sách pháp luật, đúng quyền lợi hợp pháp.</w:t>
      </w:r>
    </w:p>
    <w:p w14:paraId="733089EF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Tôi xin cam đoan về nội dung khiếu nại trên là đúng sự thật và xin chịu trách nhiệm về nội dung đã khiếu nại.</w:t>
      </w:r>
    </w:p>
    <w:p w14:paraId="282893B5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Mong quý cơ quan sớm xét và giải quyết để bảo vệ quyền lợi cho …</w:t>
      </w:r>
    </w:p>
    <w:p w14:paraId="37B7403A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……………………………………………………………… </w:t>
      </w:r>
    </w:p>
    <w:p w14:paraId="0C27B0C3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Xin chân thành cảm ơn quý cơ quan.</w:t>
      </w:r>
    </w:p>
    <w:p w14:paraId="69B4EB73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color w:val="000000"/>
          <w:sz w:val="26"/>
          <w:szCs w:val="26"/>
        </w:rPr>
        <w:t>………….., ngày ... tháng … năm ...</w:t>
      </w:r>
    </w:p>
    <w:p w14:paraId="5CB986F9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rStyle w:val="Strong"/>
          <w:color w:val="000000"/>
          <w:sz w:val="26"/>
          <w:szCs w:val="26"/>
          <w:bdr w:val="none" w:sz="0" w:space="0" w:color="auto" w:frame="1"/>
        </w:rPr>
        <w:t>Người làm đơn</w:t>
      </w:r>
    </w:p>
    <w:p w14:paraId="547BE362" w14:textId="77777777" w:rsidR="00C2361F" w:rsidRPr="0037522C" w:rsidRDefault="00C2361F" w:rsidP="00C2361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37522C">
        <w:rPr>
          <w:rStyle w:val="Emphasis"/>
          <w:color w:val="000000"/>
          <w:sz w:val="26"/>
          <w:szCs w:val="26"/>
          <w:bdr w:val="none" w:sz="0" w:space="0" w:color="auto" w:frame="1"/>
        </w:rPr>
        <w:t>(Ký tên và ghi rõ họ tên)</w:t>
      </w:r>
    </w:p>
    <w:p w14:paraId="0074571F" w14:textId="7C563317" w:rsidR="00525D1A" w:rsidRPr="00C2361F" w:rsidRDefault="00525D1A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525D1A" w:rsidRPr="00C2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1F"/>
    <w:rsid w:val="0026252E"/>
    <w:rsid w:val="00525D1A"/>
    <w:rsid w:val="00C2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AB98"/>
  <w15:chartTrackingRefBased/>
  <w15:docId w15:val="{8B8280E0-9DC9-423B-AAAC-DE633B8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61F"/>
    <w:rPr>
      <w:b/>
      <w:bCs/>
    </w:rPr>
  </w:style>
  <w:style w:type="character" w:styleId="Emphasis">
    <w:name w:val="Emphasis"/>
    <w:basedOn w:val="DefaultParagraphFont"/>
    <w:uiPriority w:val="20"/>
    <w:qFormat/>
    <w:rsid w:val="00C236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khai-niem-quyet-dinh-hanh-chinh-va-hanh-vi-hanh-chinh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Nguyễn</dc:creator>
  <cp:keywords/>
  <dc:description/>
  <cp:lastModifiedBy>Quỳnh Nguyễn</cp:lastModifiedBy>
  <cp:revision>2</cp:revision>
  <dcterms:created xsi:type="dcterms:W3CDTF">2021-12-24T08:41:00Z</dcterms:created>
  <dcterms:modified xsi:type="dcterms:W3CDTF">2021-12-24T08:43:00Z</dcterms:modified>
</cp:coreProperties>
</file>